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50" w:rsidRPr="00E81034" w:rsidRDefault="00D648B0" w:rsidP="00B67434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中市放生</w:t>
      </w:r>
      <w:r w:rsidR="00E33CC8" w:rsidRPr="00E81034">
        <w:rPr>
          <w:rFonts w:ascii="標楷體" w:eastAsia="標楷體" w:hAnsi="標楷體" w:hint="eastAsia"/>
          <w:b/>
          <w:sz w:val="40"/>
          <w:szCs w:val="40"/>
        </w:rPr>
        <w:t>申請書</w:t>
      </w:r>
    </w:p>
    <w:bookmarkEnd w:id="0"/>
    <w:p w:rsidR="00E33CC8" w:rsidRDefault="00E33CC8" w:rsidP="00B67434">
      <w:pPr>
        <w:jc w:val="center"/>
        <w:rPr>
          <w:rFonts w:ascii="標楷體" w:eastAsia="標楷體" w:hAnsi="標楷體" w:hint="eastAsia"/>
        </w:rPr>
      </w:pPr>
      <w:r w:rsidRPr="00E33CC8">
        <w:rPr>
          <w:rFonts w:ascii="標楷體" w:eastAsia="標楷體" w:hAnsi="標楷體" w:hint="eastAsia"/>
        </w:rPr>
        <w:t>（依據</w:t>
      </w:r>
      <w:proofErr w:type="gramStart"/>
      <w:r w:rsidR="00D648B0">
        <w:rPr>
          <w:rFonts w:ascii="標楷體" w:eastAsia="標楷體" w:hAnsi="標楷體" w:hint="eastAsia"/>
        </w:rPr>
        <w:t>臺</w:t>
      </w:r>
      <w:proofErr w:type="gramEnd"/>
      <w:r w:rsidR="00D648B0">
        <w:rPr>
          <w:rFonts w:ascii="標楷體" w:eastAsia="標楷體" w:hAnsi="標楷體" w:hint="eastAsia"/>
        </w:rPr>
        <w:t>中市放生保育自治條例</w:t>
      </w:r>
      <w:r w:rsidR="00BD03C4">
        <w:rPr>
          <w:rFonts w:ascii="標楷體" w:eastAsia="標楷體" w:hAnsi="標楷體" w:hint="eastAsia"/>
        </w:rPr>
        <w:t>第</w:t>
      </w:r>
      <w:r w:rsidR="00D648B0">
        <w:rPr>
          <w:rFonts w:ascii="標楷體" w:eastAsia="標楷體" w:hAnsi="標楷體" w:hint="eastAsia"/>
        </w:rPr>
        <w:t>7</w:t>
      </w:r>
      <w:r w:rsidRPr="00E33CC8">
        <w:rPr>
          <w:rFonts w:ascii="標楷體" w:eastAsia="標楷體" w:hAnsi="標楷體" w:hint="eastAsia"/>
        </w:rPr>
        <w:t>條規定辦理）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"/>
        <w:gridCol w:w="540"/>
        <w:gridCol w:w="438"/>
        <w:gridCol w:w="1002"/>
        <w:gridCol w:w="2540"/>
        <w:gridCol w:w="157"/>
        <w:gridCol w:w="1402"/>
        <w:gridCol w:w="2552"/>
      </w:tblGrid>
      <w:tr w:rsidR="00E33CC8" w:rsidRPr="006D46F5" w:rsidTr="00225114">
        <w:trPr>
          <w:trHeight w:val="736"/>
        </w:trPr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8B0" w:rsidRPr="006D46F5" w:rsidRDefault="00E33CC8" w:rsidP="006D46F5">
            <w:pPr>
              <w:jc w:val="both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申</w:t>
            </w:r>
            <w:r w:rsidR="008F23A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請</w:t>
            </w:r>
            <w:r w:rsidR="008F23A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人姓名</w:t>
            </w:r>
            <w:r w:rsidR="00D648B0" w:rsidRPr="006D46F5">
              <w:rPr>
                <w:rFonts w:ascii="標楷體" w:eastAsia="標楷體" w:hAnsi="標楷體" w:hint="eastAsia"/>
              </w:rPr>
              <w:t>或</w:t>
            </w:r>
          </w:p>
          <w:p w:rsidR="00D648B0" w:rsidRPr="006D46F5" w:rsidRDefault="00D648B0" w:rsidP="006D46F5">
            <w:pPr>
              <w:jc w:val="both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法人團體負責人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性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出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生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年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月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/>
              </w:rPr>
            </w:pPr>
            <w:r w:rsidRPr="006D46F5">
              <w:rPr>
                <w:rFonts w:ascii="標楷體" w:eastAsia="標楷體" w:hAnsi="標楷體" w:hint="eastAsia"/>
              </w:rPr>
              <w:t>身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分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證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號</w:t>
            </w:r>
          </w:p>
        </w:tc>
      </w:tr>
      <w:tr w:rsidR="00E33CC8" w:rsidRPr="006D46F5" w:rsidTr="00C35BCD">
        <w:trPr>
          <w:trHeight w:val="693"/>
        </w:trPr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□ 男</w:t>
            </w:r>
            <w:r w:rsidR="00C625E4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CC8" w:rsidRPr="006D46F5" w:rsidRDefault="00E33CC8" w:rsidP="006D4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434" w:rsidRPr="006D46F5" w:rsidTr="00225114">
        <w:trPr>
          <w:trHeight w:val="544"/>
        </w:trPr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434" w:rsidRPr="006D46F5" w:rsidTr="00225114">
        <w:trPr>
          <w:trHeight w:val="267"/>
        </w:trPr>
        <w:tc>
          <w:tcPr>
            <w:tcW w:w="17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戶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籍</w:t>
            </w:r>
          </w:p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地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60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10A9" w:rsidRDefault="008F23A2" w:rsidP="006D46F5">
            <w:pPr>
              <w:widowControl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</w:rPr>
              <w:t>市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BD03C4" w:rsidRPr="006D46F5">
              <w:rPr>
                <w:rFonts w:ascii="標楷體" w:eastAsia="標楷體" w:hAnsi="標楷體" w:hint="eastAsia"/>
              </w:rPr>
              <w:t>區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</w:rPr>
              <w:t>里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</w:rPr>
              <w:t>鄰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</w:rPr>
              <w:t>路街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7434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16782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7434" w:rsidRPr="006D46F5">
              <w:rPr>
                <w:rFonts w:ascii="標楷體" w:eastAsia="標楷體" w:hAnsi="標楷體" w:hint="eastAsia"/>
              </w:rPr>
              <w:t>段</w:t>
            </w:r>
          </w:p>
          <w:p w:rsidR="00B67434" w:rsidRPr="006D46F5" w:rsidRDefault="00B67434" w:rsidP="00225114">
            <w:pPr>
              <w:widowControl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6D46F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巷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16782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弄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16782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號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46F5">
              <w:rPr>
                <w:rFonts w:ascii="標楷體" w:eastAsia="標楷體" w:hAnsi="標楷體" w:hint="eastAsia"/>
              </w:rPr>
              <w:t>樓之</w:t>
            </w:r>
            <w:r w:rsidR="00116782"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16782"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電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 </w:t>
            </w:r>
            <w:r w:rsidRPr="006D46F5">
              <w:rPr>
                <w:rFonts w:ascii="標楷體" w:eastAsia="標楷體" w:hAnsi="標楷體" w:hint="eastAsia"/>
              </w:rPr>
              <w:t>話</w:t>
            </w:r>
          </w:p>
        </w:tc>
      </w:tr>
      <w:tr w:rsidR="00B67434" w:rsidRPr="006D46F5" w:rsidTr="00C35BCD">
        <w:trPr>
          <w:trHeight w:val="456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434" w:rsidRPr="006D46F5" w:rsidTr="00225114">
        <w:trPr>
          <w:trHeight w:val="322"/>
        </w:trPr>
        <w:tc>
          <w:tcPr>
            <w:tcW w:w="17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通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訊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地</w:t>
            </w:r>
            <w:r w:rsidR="00116782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60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10A9" w:rsidRDefault="00E81034" w:rsidP="006D46F5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市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區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里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鄰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路街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段</w:t>
            </w:r>
          </w:p>
          <w:p w:rsidR="00B67434" w:rsidRPr="006D46F5" w:rsidRDefault="00E81034" w:rsidP="00B510A9">
            <w:pPr>
              <w:widowControl/>
              <w:jc w:val="both"/>
              <w:rPr>
                <w:rFonts w:ascii="標楷體" w:eastAsia="標楷體" w:hAnsi="標楷體"/>
              </w:rPr>
            </w:pP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巷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弄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號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樓之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電</w:t>
            </w:r>
            <w:r w:rsidR="00116782" w:rsidRPr="006D46F5">
              <w:rPr>
                <w:rFonts w:ascii="標楷體" w:eastAsia="標楷體" w:hAnsi="標楷體" w:hint="eastAsia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話</w:t>
            </w:r>
          </w:p>
        </w:tc>
      </w:tr>
      <w:tr w:rsidR="00B67434" w:rsidRPr="006D46F5" w:rsidTr="00C35BCD">
        <w:trPr>
          <w:trHeight w:val="468"/>
        </w:trPr>
        <w:tc>
          <w:tcPr>
            <w:tcW w:w="17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7434" w:rsidRPr="006D46F5" w:rsidTr="00225114">
        <w:trPr>
          <w:trHeight w:val="722"/>
        </w:trPr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7A" w:rsidRDefault="005A7D18" w:rsidP="006D46F5">
            <w:pPr>
              <w:jc w:val="both"/>
              <w:rPr>
                <w:rFonts w:ascii="新細明體" w:hAnsi="新細明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擬放生</w:t>
            </w:r>
            <w:r w:rsidR="003A2458" w:rsidRPr="006D46F5">
              <w:rPr>
                <w:rFonts w:ascii="標楷體" w:eastAsia="標楷體" w:hAnsi="標楷體" w:hint="eastAsia"/>
              </w:rPr>
              <w:t>目的</w:t>
            </w:r>
            <w:r w:rsidR="00846E7A">
              <w:rPr>
                <w:rFonts w:ascii="新細明體" w:hAnsi="新細明體" w:hint="eastAsia"/>
              </w:rPr>
              <w:t>、</w:t>
            </w:r>
            <w:r w:rsidR="003A2458" w:rsidRPr="006D46F5">
              <w:rPr>
                <w:rFonts w:ascii="標楷體" w:eastAsia="標楷體" w:hAnsi="標楷體" w:hint="eastAsia"/>
              </w:rPr>
              <w:t>實施方法</w:t>
            </w:r>
            <w:r w:rsidR="003A2458" w:rsidRPr="006D46F5">
              <w:rPr>
                <w:rFonts w:ascii="新細明體" w:hAnsi="新細明體" w:hint="eastAsia"/>
              </w:rPr>
              <w:t>、</w:t>
            </w:r>
          </w:p>
          <w:p w:rsidR="00B67434" w:rsidRPr="006D46F5" w:rsidRDefault="00327977" w:rsidP="006D46F5">
            <w:pPr>
              <w:jc w:val="both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時間</w:t>
            </w:r>
            <w:r w:rsidR="009C575D" w:rsidRPr="006D46F5">
              <w:rPr>
                <w:rFonts w:ascii="新細明體" w:hAnsi="新細明體" w:hint="eastAsia"/>
              </w:rPr>
              <w:t>、</w:t>
            </w:r>
            <w:r w:rsidR="005A7D18" w:rsidRPr="006D46F5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3A2458" w:rsidP="006D46F5">
            <w:pPr>
              <w:jc w:val="center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目  的</w:t>
            </w:r>
          </w:p>
        </w:tc>
        <w:tc>
          <w:tcPr>
            <w:tcW w:w="3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34" w:rsidRPr="006D46F5" w:rsidRDefault="00327977" w:rsidP="00327977">
            <w:pPr>
              <w:rPr>
                <w:rFonts w:ascii="標楷體" w:eastAsia="標楷體" w:hAnsi="標楷體" w:hint="eastAsia"/>
                <w:u w:val="single"/>
              </w:rPr>
            </w:pPr>
            <w:r w:rsidRPr="006D46F5">
              <w:rPr>
                <w:rFonts w:ascii="標楷體" w:eastAsia="標楷體" w:hAnsi="標楷體" w:hint="eastAsia"/>
              </w:rPr>
              <w:t>因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F17508" w:rsidRPr="006D46F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D46F5">
              <w:rPr>
                <w:rFonts w:ascii="標楷體" w:eastAsia="標楷體" w:hAnsi="標楷體" w:hint="eastAsia"/>
              </w:rPr>
              <w:t>需要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34" w:rsidRPr="006D46F5" w:rsidRDefault="00327977" w:rsidP="006D46F5">
            <w:pPr>
              <w:ind w:leftChars="-25" w:left="-60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 xml:space="preserve">  </w:t>
            </w:r>
            <w:r w:rsidR="003A2458" w:rsidRPr="006D46F5">
              <w:rPr>
                <w:rFonts w:ascii="標楷體" w:eastAsia="標楷體" w:hAnsi="標楷體" w:hint="eastAsia"/>
              </w:rPr>
              <w:t>實施</w:t>
            </w:r>
            <w:r w:rsidRPr="006D46F5">
              <w:rPr>
                <w:rFonts w:ascii="標楷體" w:eastAsia="標楷體" w:hAnsi="標楷體" w:hint="eastAsia"/>
              </w:rPr>
              <w:t>方</w:t>
            </w:r>
            <w:r w:rsidR="003A2458" w:rsidRPr="006D46F5">
              <w:rPr>
                <w:rFonts w:ascii="標楷體" w:eastAsia="標楷體" w:hAnsi="標楷體" w:hint="eastAsia"/>
              </w:rPr>
              <w:t>法</w:t>
            </w:r>
          </w:p>
          <w:p w:rsidR="00327977" w:rsidRPr="006D46F5" w:rsidRDefault="00327977" w:rsidP="006D46F5">
            <w:pPr>
              <w:ind w:leftChars="-25" w:left="-6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D46F5">
              <w:rPr>
                <w:rFonts w:ascii="新細明體" w:hAnsi="新細明體" w:hint="eastAsia"/>
              </w:rPr>
              <w:t xml:space="preserve"> </w:t>
            </w:r>
            <w:r w:rsidRPr="006D46F5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3A2458" w:rsidRPr="006D46F5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D46F5">
              <w:rPr>
                <w:rFonts w:ascii="標楷體" w:eastAsia="標楷體" w:hAnsi="標楷體" w:hint="eastAsia"/>
                <w:sz w:val="20"/>
                <w:szCs w:val="20"/>
              </w:rPr>
              <w:t>詳述</w:t>
            </w:r>
            <w:r w:rsidRPr="006D46F5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7434" w:rsidRPr="006D46F5" w:rsidRDefault="00B67434" w:rsidP="006D4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7977" w:rsidRPr="006D46F5" w:rsidTr="00225114">
        <w:trPr>
          <w:trHeight w:val="699"/>
        </w:trPr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77" w:rsidRPr="006D46F5" w:rsidRDefault="00327977" w:rsidP="006D46F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7977" w:rsidRPr="006D46F5" w:rsidRDefault="00327977" w:rsidP="00327977">
            <w:pPr>
              <w:rPr>
                <w:rFonts w:ascii="標楷體" w:eastAsia="標楷體" w:hAnsi="標楷體"/>
              </w:rPr>
            </w:pPr>
            <w:r w:rsidRPr="006D46F5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77" w:rsidRPr="006D46F5" w:rsidRDefault="00327977" w:rsidP="00225114">
            <w:pPr>
              <w:rPr>
                <w:rFonts w:ascii="標楷體" w:eastAsia="標楷體" w:hAnsi="標楷體"/>
              </w:rPr>
            </w:pP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年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D46F5">
              <w:rPr>
                <w:rFonts w:ascii="標楷體" w:eastAsia="標楷體" w:hAnsi="標楷體" w:hint="eastAsia"/>
              </w:rPr>
              <w:t>月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日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C575D" w:rsidRPr="006D46F5">
              <w:rPr>
                <w:rFonts w:ascii="標楷體" w:eastAsia="標楷體" w:hAnsi="標楷體" w:hint="eastAsia"/>
              </w:rPr>
              <w:t>時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251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C575D" w:rsidRPr="006D46F5">
              <w:rPr>
                <w:rFonts w:ascii="標楷體" w:eastAsia="標楷體" w:hAnsi="標楷體" w:hint="eastAsia"/>
              </w:rPr>
              <w:t>分</w:t>
            </w:r>
            <w:r w:rsidRPr="006D46F5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77" w:rsidRPr="006D46F5" w:rsidRDefault="009C575D" w:rsidP="009C575D">
            <w:pPr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 xml:space="preserve">  </w:t>
            </w:r>
            <w:r w:rsidR="00327977" w:rsidRPr="006D46F5">
              <w:rPr>
                <w:rFonts w:ascii="標楷體" w:eastAsia="標楷體" w:hAnsi="標楷體" w:hint="eastAsia"/>
              </w:rPr>
              <w:t>地 點</w:t>
            </w:r>
          </w:p>
          <w:p w:rsidR="00327977" w:rsidRPr="006D46F5" w:rsidRDefault="009C575D" w:rsidP="009C575D">
            <w:pPr>
              <w:rPr>
                <w:rFonts w:ascii="標楷體" w:eastAsia="標楷體" w:hAnsi="標楷體"/>
              </w:rPr>
            </w:pPr>
            <w:r w:rsidRPr="006D46F5">
              <w:rPr>
                <w:rFonts w:ascii="新細明體" w:hAnsi="新細明體" w:hint="eastAsia"/>
              </w:rPr>
              <w:t xml:space="preserve"> </w:t>
            </w:r>
            <w:r w:rsidR="00327977" w:rsidRPr="006D46F5">
              <w:rPr>
                <w:rFonts w:ascii="新細明體" w:hAnsi="新細明體" w:hint="eastAsia"/>
              </w:rPr>
              <w:t>（</w:t>
            </w:r>
            <w:r w:rsidR="00327977" w:rsidRPr="006D46F5">
              <w:rPr>
                <w:rFonts w:ascii="標楷體" w:eastAsia="標楷體" w:hAnsi="標楷體" w:hint="eastAsia"/>
              </w:rPr>
              <w:t>詳述</w:t>
            </w:r>
            <w:r w:rsidR="00327977" w:rsidRPr="006D46F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7977" w:rsidRPr="006D46F5" w:rsidRDefault="00327977" w:rsidP="006D4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575D" w:rsidRPr="006D46F5" w:rsidTr="00225114">
        <w:trPr>
          <w:trHeight w:val="2471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508" w:rsidRPr="006D46F5" w:rsidRDefault="00F17508" w:rsidP="006D46F5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  <w:p w:rsidR="009C575D" w:rsidRPr="006D46F5" w:rsidRDefault="009C575D" w:rsidP="006D46F5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擬放生物種</w:t>
            </w:r>
            <w:r w:rsidR="00846E7A">
              <w:rPr>
                <w:rFonts w:ascii="新細明體" w:hAnsi="新細明體" w:hint="eastAsia"/>
              </w:rPr>
              <w:t>、</w:t>
            </w:r>
            <w:r w:rsidRPr="006D46F5">
              <w:rPr>
                <w:rFonts w:ascii="標楷體" w:eastAsia="標楷體" w:hAnsi="標楷體" w:hint="eastAsia"/>
              </w:rPr>
              <w:t>數量</w:t>
            </w:r>
            <w:r w:rsidR="003A2458" w:rsidRPr="006D46F5">
              <w:rPr>
                <w:rFonts w:ascii="新細明體" w:hAnsi="新細明體" w:hint="eastAsia"/>
              </w:rPr>
              <w:t>、</w:t>
            </w:r>
            <w:r w:rsidRPr="006D46F5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64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6C81" w:rsidRDefault="00C26C81" w:rsidP="00C26C81">
            <w:pPr>
              <w:widowControl/>
              <w:rPr>
                <w:rFonts w:ascii="新細明體" w:hAnsi="新細明體" w:cs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1.</w:t>
            </w:r>
            <w:r w:rsidR="002C03FF"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物種學名或中文名、俗名</w:t>
            </w:r>
            <w:r w:rsidR="002C03FF"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              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 w:rsidR="002C03FF"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來源</w:t>
            </w:r>
            <w:r w:rsidR="002C03FF"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            </w:t>
            </w:r>
          </w:p>
          <w:p w:rsidR="002C03FF" w:rsidRDefault="00C26C81" w:rsidP="00C26C81">
            <w:pPr>
              <w:widowControl/>
              <w:rPr>
                <w:rFonts w:ascii="新細明體" w:hAnsi="新細明體" w:cs="標楷體" w:hint="eastAsia"/>
                <w:color w:val="000000"/>
                <w:kern w:val="0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</w:t>
            </w:r>
            <w:r w:rsidR="002C03FF"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數量</w:t>
            </w:r>
            <w:r w:rsidR="002C03FF"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   </w:t>
            </w:r>
            <w:proofErr w:type="gramStart"/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雌</w:t>
            </w:r>
            <w:proofErr w:type="gramEnd"/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雄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）</w:t>
            </w:r>
            <w:r w:rsidR="002C03FF"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食性</w:t>
            </w:r>
            <w:r w:rsidR="002C03FF"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 w:rsidR="002C03FF"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自然棲息環境</w:t>
            </w:r>
            <w:r w:rsidR="002C03FF"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</w:p>
          <w:p w:rsidR="00C26C81" w:rsidRDefault="00C26C81" w:rsidP="00C26C81">
            <w:pPr>
              <w:widowControl/>
              <w:rPr>
                <w:rFonts w:ascii="新細明體" w:hAnsi="新細明體" w:cs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2.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物種學名或中文名、俗名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               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來源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           </w:t>
            </w:r>
          </w:p>
          <w:p w:rsidR="00C26C81" w:rsidRDefault="00C26C81" w:rsidP="00C26C81">
            <w:pPr>
              <w:widowControl/>
              <w:rPr>
                <w:rFonts w:ascii="新細明體" w:hAnsi="新細明體" w:cs="標楷體" w:hint="eastAsia"/>
                <w:color w:val="000000"/>
                <w:kern w:val="0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數量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   </w:t>
            </w:r>
            <w:proofErr w:type="gramStart"/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雌</w:t>
            </w:r>
            <w:proofErr w:type="gramEnd"/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雄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 ）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食性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自然棲息環境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</w:p>
          <w:p w:rsidR="00C26C81" w:rsidRDefault="00C26C81" w:rsidP="00C26C81">
            <w:pPr>
              <w:widowControl/>
              <w:rPr>
                <w:rFonts w:ascii="新細明體" w:hAnsi="新細明體" w:cs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3.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物種學名或中文名、俗名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               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來源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           </w:t>
            </w:r>
          </w:p>
          <w:p w:rsidR="00C26C81" w:rsidRDefault="00C26C81" w:rsidP="00225114">
            <w:pPr>
              <w:widowControl/>
              <w:rPr>
                <w:rFonts w:ascii="新細明體" w:hAnsi="新細明體" w:cs="標楷體" w:hint="eastAsia"/>
                <w:color w:val="000000"/>
                <w:kern w:val="0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數量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   </w:t>
            </w:r>
            <w:proofErr w:type="gramStart"/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雌</w:t>
            </w:r>
            <w:proofErr w:type="gramEnd"/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雄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 ）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食性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 xml:space="preserve">      </w:t>
            </w:r>
            <w:r w:rsidR="00225114">
              <w:rPr>
                <w:rFonts w:ascii="新細明體" w:hAnsi="新細明體" w:cs="標楷體" w:hint="eastAsia"/>
                <w:color w:val="000000"/>
                <w:kern w:val="0"/>
              </w:rPr>
              <w:t xml:space="preserve"> </w:t>
            </w:r>
            <w:r w:rsidRPr="006D46F5">
              <w:rPr>
                <w:rFonts w:ascii="標楷體" w:eastAsia="標楷體" w:hAnsi="標楷體" w:cs="標楷體" w:hint="eastAsia"/>
                <w:color w:val="000000"/>
                <w:kern w:val="0"/>
              </w:rPr>
              <w:t>自然棲息環境</w:t>
            </w:r>
            <w:r w:rsidRPr="006D46F5">
              <w:rPr>
                <w:rFonts w:ascii="新細明體" w:hAnsi="新細明體" w:cs="標楷體" w:hint="eastAsia"/>
                <w:color w:val="000000"/>
                <w:kern w:val="0"/>
              </w:rPr>
              <w:t>：</w:t>
            </w:r>
          </w:p>
          <w:p w:rsidR="00C35BCD" w:rsidRPr="00C26C81" w:rsidRDefault="00C35BCD" w:rsidP="00225114">
            <w:pPr>
              <w:widowControl/>
              <w:rPr>
                <w:rFonts w:ascii="標楷體" w:eastAsia="標楷體" w:hAnsi="標楷體" w:hint="eastAsia"/>
              </w:rPr>
            </w:pPr>
          </w:p>
        </w:tc>
      </w:tr>
      <w:tr w:rsidR="009C575D" w:rsidRPr="00B510A9" w:rsidTr="00C35BCD">
        <w:trPr>
          <w:trHeight w:val="5771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75D" w:rsidRPr="006D46F5" w:rsidRDefault="009C575D" w:rsidP="006D46F5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應檢附資料（檢附正本資料壹式2份，檢附者請打</w:t>
            </w:r>
            <w:proofErr w:type="gramStart"/>
            <w:r w:rsidRPr="006D46F5">
              <w:rPr>
                <w:rFonts w:ascii="標楷體" w:eastAsia="標楷體" w:hAnsi="標楷體" w:hint="eastAsia"/>
              </w:rPr>
              <w:t>ˇ</w:t>
            </w:r>
            <w:proofErr w:type="gramEnd"/>
            <w:r w:rsidRPr="006D46F5">
              <w:rPr>
                <w:rFonts w:ascii="標楷體" w:eastAsia="標楷體" w:hAnsi="標楷體" w:hint="eastAsia"/>
              </w:rPr>
              <w:t>）</w:t>
            </w:r>
          </w:p>
          <w:p w:rsidR="009C575D" w:rsidRPr="006D46F5" w:rsidRDefault="009C575D" w:rsidP="006D46F5">
            <w:pPr>
              <w:spacing w:line="0" w:lineRule="atLeast"/>
              <w:ind w:left="600" w:hangingChars="250" w:hanging="600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□ 1.計畫書</w:t>
            </w:r>
            <w:proofErr w:type="gramStart"/>
            <w:r w:rsidRPr="006D46F5">
              <w:rPr>
                <w:rFonts w:ascii="標楷體" w:eastAsia="標楷體" w:hAnsi="標楷體" w:hint="eastAsia"/>
              </w:rPr>
              <w:t>（</w:t>
            </w:r>
            <w:proofErr w:type="gramEnd"/>
            <w:r w:rsidRPr="00C35BCD">
              <w:rPr>
                <w:rFonts w:ascii="標楷體" w:eastAsia="標楷體" w:hAnsi="標楷體" w:hint="eastAsia"/>
              </w:rPr>
              <w:t>含</w:t>
            </w:r>
            <w:r w:rsidR="00703F21" w:rsidRPr="00C35BCD">
              <w:rPr>
                <w:rFonts w:ascii="標楷體" w:eastAsia="標楷體" w:hAnsi="標楷體" w:hint="eastAsia"/>
              </w:rPr>
              <w:t>1.</w:t>
            </w:r>
            <w:r w:rsidR="00703F21" w:rsidRPr="00C35BCD">
              <w:rPr>
                <w:rFonts w:ascii="標楷體" w:eastAsia="標楷體" w:hAnsi="標楷體" w:cs="標楷體" w:hint="eastAsia"/>
                <w:color w:val="000000"/>
                <w:kern w:val="0"/>
              </w:rPr>
              <w:t>申請人姓名或法人團體負責人姓名、地址、電話。2.放生物種學名或中文名、俗名、來源、數量、</w:t>
            </w:r>
            <w:r w:rsidR="00C26C81" w:rsidRPr="00C35BCD">
              <w:rPr>
                <w:rFonts w:ascii="標楷體" w:eastAsia="標楷體" w:hAnsi="標楷體" w:cs="標楷體" w:hint="eastAsia"/>
                <w:color w:val="000000"/>
                <w:kern w:val="0"/>
              </w:rPr>
              <w:t>雌雄別</w:t>
            </w:r>
            <w:r w:rsidR="00703F21" w:rsidRPr="00C35BCD">
              <w:rPr>
                <w:rFonts w:ascii="標楷體" w:eastAsia="標楷體" w:hAnsi="標楷體" w:cs="標楷體" w:hint="eastAsia"/>
                <w:color w:val="000000"/>
                <w:kern w:val="0"/>
              </w:rPr>
              <w:t>、食性、自然棲息環境。但放生物種其他法令另有特別規定者</w:t>
            </w:r>
            <w:r w:rsidR="00703F21" w:rsidRPr="00C35BCD">
              <w:rPr>
                <w:rFonts w:ascii="標楷體" w:eastAsia="標楷體" w:hAnsi="標楷體" w:cs="標楷體" w:hint="eastAsia"/>
                <w:color w:val="000000"/>
              </w:rPr>
              <w:t>，並應載明依其規定辦理之情形及各該法令主管機關同意釋放之日期、文號</w:t>
            </w:r>
            <w:r w:rsidR="00703F21" w:rsidRPr="00C35BCD">
              <w:rPr>
                <w:rFonts w:ascii="標楷體" w:eastAsia="標楷體" w:hAnsi="標楷體" w:cs="標楷體" w:hint="eastAsia"/>
                <w:color w:val="000000"/>
                <w:kern w:val="0"/>
              </w:rPr>
              <w:t>。3.放生之目的、實施方法、時間、地點。4.參與放生之對象及人數。5.經專業保育團體或生態學者、專家，就放生地區生態環境及其相關生物相，所做研究調查報告或評估。</w:t>
            </w:r>
            <w:r w:rsidR="00225114" w:rsidRPr="00C35BCD">
              <w:rPr>
                <w:rFonts w:ascii="標楷體" w:eastAsia="標楷體" w:hAnsi="標楷體" w:cs="標楷體" w:hint="eastAsia"/>
                <w:color w:val="000000"/>
                <w:kern w:val="0"/>
              </w:rPr>
              <w:t>6.</w:t>
            </w:r>
            <w:r w:rsidR="00703F21" w:rsidRPr="00C35BCD">
              <w:rPr>
                <w:rFonts w:ascii="標楷體" w:eastAsia="標楷體" w:hAnsi="標楷體" w:cs="標楷體" w:hint="eastAsia"/>
                <w:color w:val="000000"/>
                <w:kern w:val="0"/>
              </w:rPr>
              <w:t>預防造成放生動物緊迫或死亡與危害生態及風險管理措施。</w:t>
            </w:r>
            <w:r w:rsidRPr="006D46F5">
              <w:rPr>
                <w:rFonts w:ascii="標楷體" w:eastAsia="標楷體" w:hAnsi="標楷體" w:hint="eastAsia"/>
              </w:rPr>
              <w:t>）。</w:t>
            </w:r>
          </w:p>
          <w:p w:rsidR="009C575D" w:rsidRPr="006D46F5" w:rsidRDefault="009C575D" w:rsidP="006D46F5">
            <w:pPr>
              <w:spacing w:line="0" w:lineRule="atLeast"/>
              <w:ind w:left="600" w:hangingChars="250" w:hanging="600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□ 2.</w:t>
            </w:r>
            <w:r w:rsidR="002C03FF" w:rsidRPr="006D46F5">
              <w:rPr>
                <w:rFonts w:ascii="標楷體" w:eastAsia="標楷體" w:hAnsi="標楷體" w:hint="eastAsia"/>
              </w:rPr>
              <w:t>放生</w:t>
            </w:r>
            <w:r w:rsidRPr="006D46F5">
              <w:rPr>
                <w:rFonts w:ascii="標楷體" w:eastAsia="標楷體" w:hAnsi="標楷體" w:hint="eastAsia"/>
              </w:rPr>
              <w:t>人員名冊（</w:t>
            </w:r>
            <w:r w:rsidRPr="00C35BCD">
              <w:rPr>
                <w:rFonts w:ascii="標楷體" w:eastAsia="標楷體" w:hAnsi="標楷體" w:hint="eastAsia"/>
              </w:rPr>
              <w:t>含姓名、性別、出生日期、身分證號碼、通訊地址、服務單位、職稱、聯絡電話</w:t>
            </w:r>
            <w:r w:rsidRPr="006D46F5">
              <w:rPr>
                <w:rFonts w:ascii="標楷體" w:eastAsia="標楷體" w:hAnsi="標楷體" w:hint="eastAsia"/>
              </w:rPr>
              <w:t>）及身分證正反面影本。</w:t>
            </w:r>
          </w:p>
          <w:p w:rsidR="009C575D" w:rsidRDefault="009C575D" w:rsidP="006D46F5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>□ 3.其他</w:t>
            </w:r>
          </w:p>
          <w:p w:rsidR="00C35BCD" w:rsidRPr="006D46F5" w:rsidRDefault="00C35BCD" w:rsidP="006D46F5">
            <w:pPr>
              <w:spacing w:line="0" w:lineRule="atLeast"/>
              <w:rPr>
                <w:rFonts w:ascii="標楷體" w:eastAsia="標楷體" w:hAnsi="標楷體" w:hint="eastAsia"/>
                <w:u w:val="single"/>
              </w:rPr>
            </w:pPr>
          </w:p>
          <w:p w:rsidR="009C575D" w:rsidRPr="006D46F5" w:rsidRDefault="002C03FF" w:rsidP="006D46F5">
            <w:pPr>
              <w:spacing w:line="0" w:lineRule="atLeast"/>
              <w:rPr>
                <w:rFonts w:ascii="新細明體" w:hAnsi="新細明體" w:hint="eastAsia"/>
                <w:sz w:val="28"/>
                <w:szCs w:val="28"/>
              </w:rPr>
            </w:pPr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依放生保育自治條例規定</w:t>
            </w:r>
            <w:r w:rsidRPr="006D46F5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向  貴</w:t>
            </w:r>
            <w:r w:rsidR="00C26C81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提出申請</w:t>
            </w:r>
            <w:r w:rsidRPr="006D46F5">
              <w:rPr>
                <w:rFonts w:ascii="新細明體" w:hAnsi="新細明體" w:hint="eastAsia"/>
                <w:sz w:val="28"/>
                <w:szCs w:val="28"/>
              </w:rPr>
              <w:t>，</w:t>
            </w:r>
            <w:proofErr w:type="gramStart"/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惠請核准</w:t>
            </w:r>
            <w:proofErr w:type="gramEnd"/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同意放生</w:t>
            </w:r>
            <w:r w:rsidRPr="006D46F5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proofErr w:type="gramStart"/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感德便</w:t>
            </w:r>
            <w:proofErr w:type="gramEnd"/>
            <w:r w:rsidRPr="006D46F5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:rsidR="002C03FF" w:rsidRPr="006D46F5" w:rsidRDefault="00F17508" w:rsidP="006D46F5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C03FF" w:rsidRPr="006D46F5">
              <w:rPr>
                <w:rFonts w:ascii="標楷體" w:eastAsia="標楷體" w:hAnsi="標楷體" w:hint="eastAsia"/>
                <w:sz w:val="28"/>
                <w:szCs w:val="28"/>
              </w:rPr>
              <w:t>此</w:t>
            </w:r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C03FF" w:rsidRPr="006D46F5">
              <w:rPr>
                <w:rFonts w:ascii="標楷體" w:eastAsia="標楷體" w:hAnsi="標楷體" w:hint="eastAsia"/>
                <w:sz w:val="28"/>
                <w:szCs w:val="28"/>
              </w:rPr>
              <w:t>致</w:t>
            </w:r>
          </w:p>
          <w:p w:rsidR="002C03FF" w:rsidRPr="006D46F5" w:rsidRDefault="00F17508" w:rsidP="006D46F5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6D46F5">
              <w:rPr>
                <w:rFonts w:ascii="標楷體" w:eastAsia="標楷體" w:hAnsi="標楷體" w:hint="eastAsia"/>
                <w:sz w:val="28"/>
                <w:szCs w:val="28"/>
              </w:rPr>
              <w:t>中市政府農業局</w:t>
            </w:r>
          </w:p>
          <w:p w:rsidR="002C03FF" w:rsidRPr="006D46F5" w:rsidRDefault="002C03FF" w:rsidP="006D46F5">
            <w:pPr>
              <w:spacing w:line="0" w:lineRule="atLeast"/>
              <w:rPr>
                <w:rFonts w:ascii="標楷體" w:eastAsia="標楷體" w:hAnsi="標楷體" w:hint="eastAsia"/>
                <w:u w:val="single"/>
              </w:rPr>
            </w:pPr>
          </w:p>
          <w:p w:rsidR="00F17508" w:rsidRPr="006D46F5" w:rsidRDefault="00F17508" w:rsidP="006D46F5">
            <w:pPr>
              <w:spacing w:line="500" w:lineRule="exact"/>
              <w:ind w:firstLineChars="150" w:firstLine="360"/>
              <w:rPr>
                <w:rFonts w:ascii="標楷體" w:eastAsia="標楷體" w:hAnsi="標楷體" w:hint="eastAsia"/>
                <w:u w:val="single"/>
              </w:rPr>
            </w:pPr>
            <w:r w:rsidRPr="006D46F5">
              <w:rPr>
                <w:rFonts w:ascii="標楷體" w:eastAsia="標楷體" w:hAnsi="標楷體" w:hint="eastAsia"/>
              </w:rPr>
              <w:t xml:space="preserve">                </w:t>
            </w:r>
            <w:r w:rsidR="00B510A9">
              <w:rPr>
                <w:rFonts w:ascii="標楷體" w:eastAsia="標楷體" w:hAnsi="標楷體" w:hint="eastAsia"/>
              </w:rPr>
              <w:t xml:space="preserve">  </w:t>
            </w:r>
            <w:r w:rsidR="009C575D" w:rsidRPr="006D46F5">
              <w:rPr>
                <w:rFonts w:ascii="標楷體" w:eastAsia="標楷體" w:hAnsi="標楷體" w:hint="eastAsia"/>
              </w:rPr>
              <w:t>申請人</w:t>
            </w:r>
            <w:r w:rsidRPr="006D46F5">
              <w:rPr>
                <w:rFonts w:ascii="標楷體" w:eastAsia="標楷體" w:hAnsi="標楷體" w:hint="eastAsia"/>
              </w:rPr>
              <w:t>或法人團體負責人</w:t>
            </w:r>
            <w:r w:rsidR="009C575D" w:rsidRPr="006D46F5">
              <w:rPr>
                <w:rFonts w:ascii="標楷體" w:eastAsia="標楷體" w:hAnsi="標楷體" w:hint="eastAsia"/>
              </w:rPr>
              <w:t>簽名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C575D" w:rsidRPr="006D46F5">
              <w:rPr>
                <w:rFonts w:ascii="標楷體" w:eastAsia="標楷體" w:hAnsi="標楷體" w:hint="eastAsia"/>
              </w:rPr>
              <w:t xml:space="preserve"> </w:t>
            </w:r>
            <w:r w:rsidRPr="006D46F5">
              <w:rPr>
                <w:rFonts w:ascii="標楷體" w:eastAsia="標楷體" w:hAnsi="標楷體" w:hint="eastAsia"/>
              </w:rPr>
              <w:t>蓋章</w:t>
            </w:r>
            <w:r w:rsidRPr="006D46F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9C575D" w:rsidRPr="006D46F5" w:rsidRDefault="00F17508" w:rsidP="006D46F5">
            <w:pPr>
              <w:spacing w:line="500" w:lineRule="exact"/>
              <w:ind w:firstLineChars="150" w:firstLine="360"/>
              <w:rPr>
                <w:rFonts w:ascii="標楷體" w:eastAsia="標楷體" w:hAnsi="標楷體" w:hint="eastAsia"/>
              </w:rPr>
            </w:pPr>
            <w:r w:rsidRPr="006D46F5">
              <w:rPr>
                <w:rFonts w:ascii="標楷體" w:eastAsia="標楷體" w:hAnsi="標楷體" w:hint="eastAsia"/>
              </w:rPr>
              <w:t xml:space="preserve">                   </w:t>
            </w:r>
            <w:r w:rsidR="00B510A9">
              <w:rPr>
                <w:rFonts w:ascii="標楷體" w:eastAsia="標楷體" w:hAnsi="標楷體" w:hint="eastAsia"/>
              </w:rPr>
              <w:t xml:space="preserve">                    </w:t>
            </w:r>
            <w:r w:rsidR="009C575D" w:rsidRPr="006D46F5">
              <w:rPr>
                <w:rFonts w:ascii="標楷體" w:eastAsia="標楷體" w:hAnsi="標楷體" w:hint="eastAsia"/>
              </w:rPr>
              <w:t xml:space="preserve">申請日期：民國 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C575D" w:rsidRPr="006D46F5">
              <w:rPr>
                <w:rFonts w:ascii="標楷體" w:eastAsia="標楷體" w:hAnsi="標楷體" w:hint="eastAsia"/>
              </w:rPr>
              <w:t xml:space="preserve">年 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C575D" w:rsidRPr="006D46F5">
              <w:rPr>
                <w:rFonts w:ascii="標楷體" w:eastAsia="標楷體" w:hAnsi="標楷體" w:hint="eastAsia"/>
              </w:rPr>
              <w:t>月</w:t>
            </w:r>
            <w:r w:rsidR="009C575D" w:rsidRPr="006D46F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C575D" w:rsidRPr="006D46F5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E33CC8" w:rsidRPr="00E33CC8" w:rsidRDefault="00AE7A1E" w:rsidP="00225114">
      <w:pPr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申請者檢具</w:t>
      </w:r>
      <w:proofErr w:type="gramEnd"/>
      <w:r>
        <w:rPr>
          <w:rFonts w:ascii="標楷體" w:eastAsia="標楷體" w:hAnsi="標楷體" w:hint="eastAsia"/>
        </w:rPr>
        <w:t>申請書及</w:t>
      </w:r>
      <w:proofErr w:type="gramStart"/>
      <w:r>
        <w:rPr>
          <w:rFonts w:ascii="標楷體" w:eastAsia="標楷體" w:hAnsi="標楷體" w:hint="eastAsia"/>
        </w:rPr>
        <w:t>資料備文向</w:t>
      </w:r>
      <w:proofErr w:type="gramEnd"/>
      <w:r w:rsidR="00C625E4">
        <w:rPr>
          <w:rFonts w:ascii="標楷體" w:eastAsia="標楷體" w:hAnsi="標楷體" w:hint="eastAsia"/>
        </w:rPr>
        <w:t>直轄</w:t>
      </w:r>
      <w:r w:rsidR="00F17508">
        <w:rPr>
          <w:rFonts w:ascii="標楷體" w:eastAsia="標楷體" w:hAnsi="標楷體" w:hint="eastAsia"/>
        </w:rPr>
        <w:t>縣</w:t>
      </w:r>
      <w:r w:rsidR="00C625E4">
        <w:rPr>
          <w:rFonts w:ascii="標楷體" w:eastAsia="標楷體" w:hAnsi="標楷體" w:hint="eastAsia"/>
        </w:rPr>
        <w:t>市政府主</w:t>
      </w:r>
      <w:r w:rsidR="002835FC">
        <w:rPr>
          <w:rFonts w:ascii="標楷體" w:eastAsia="標楷體" w:hAnsi="標楷體" w:hint="eastAsia"/>
        </w:rPr>
        <w:t>關機關</w:t>
      </w:r>
      <w:r w:rsidR="00C625E4">
        <w:rPr>
          <w:rFonts w:ascii="標楷體" w:eastAsia="標楷體" w:hAnsi="標楷體" w:hint="eastAsia"/>
        </w:rPr>
        <w:t>申請</w:t>
      </w:r>
      <w:r w:rsidR="003A2458">
        <w:rPr>
          <w:rFonts w:ascii="標楷體" w:eastAsia="標楷體" w:hAnsi="標楷體" w:hint="eastAsia"/>
        </w:rPr>
        <w:t>放生</w:t>
      </w:r>
      <w:r w:rsidR="00C625E4">
        <w:rPr>
          <w:rFonts w:ascii="標楷體" w:eastAsia="標楷體" w:hAnsi="標楷體" w:hint="eastAsia"/>
        </w:rPr>
        <w:t>之許可</w:t>
      </w:r>
      <w:r w:rsidR="002835FC">
        <w:rPr>
          <w:rFonts w:ascii="標楷體" w:eastAsia="標楷體" w:hAnsi="標楷體" w:hint="eastAsia"/>
        </w:rPr>
        <w:t>。</w:t>
      </w:r>
    </w:p>
    <w:sectPr w:rsidR="00E33CC8" w:rsidRPr="00E33CC8" w:rsidSect="00C35BCD">
      <w:pgSz w:w="11906" w:h="16838"/>
      <w:pgMar w:top="907" w:right="907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49" w:rsidRDefault="00267E49" w:rsidP="00C26C81">
      <w:r>
        <w:separator/>
      </w:r>
    </w:p>
  </w:endnote>
  <w:endnote w:type="continuationSeparator" w:id="0">
    <w:p w:rsidR="00267E49" w:rsidRDefault="00267E49" w:rsidP="00C2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49" w:rsidRDefault="00267E49" w:rsidP="00C26C81">
      <w:r>
        <w:separator/>
      </w:r>
    </w:p>
  </w:footnote>
  <w:footnote w:type="continuationSeparator" w:id="0">
    <w:p w:rsidR="00267E49" w:rsidRDefault="00267E49" w:rsidP="00C2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CC8"/>
    <w:rsid w:val="0000022E"/>
    <w:rsid w:val="00000C39"/>
    <w:rsid w:val="0000695A"/>
    <w:rsid w:val="0001141D"/>
    <w:rsid w:val="00013918"/>
    <w:rsid w:val="00015376"/>
    <w:rsid w:val="00027A64"/>
    <w:rsid w:val="00030345"/>
    <w:rsid w:val="00031EB5"/>
    <w:rsid w:val="00034D79"/>
    <w:rsid w:val="000364E2"/>
    <w:rsid w:val="000418F0"/>
    <w:rsid w:val="00041A49"/>
    <w:rsid w:val="000441FC"/>
    <w:rsid w:val="00046274"/>
    <w:rsid w:val="00057566"/>
    <w:rsid w:val="00061C7B"/>
    <w:rsid w:val="00062297"/>
    <w:rsid w:val="000650D2"/>
    <w:rsid w:val="0007006C"/>
    <w:rsid w:val="00077F64"/>
    <w:rsid w:val="000823E0"/>
    <w:rsid w:val="00083C95"/>
    <w:rsid w:val="00090BE8"/>
    <w:rsid w:val="00093F72"/>
    <w:rsid w:val="000948CF"/>
    <w:rsid w:val="000A326D"/>
    <w:rsid w:val="000A355E"/>
    <w:rsid w:val="000A5C23"/>
    <w:rsid w:val="000C02E5"/>
    <w:rsid w:val="000C5EC2"/>
    <w:rsid w:val="000C7B81"/>
    <w:rsid w:val="000D154D"/>
    <w:rsid w:val="000D2534"/>
    <w:rsid w:val="000D3DB6"/>
    <w:rsid w:val="000E21E5"/>
    <w:rsid w:val="000E310A"/>
    <w:rsid w:val="000E564B"/>
    <w:rsid w:val="000E7A8B"/>
    <w:rsid w:val="0010089A"/>
    <w:rsid w:val="00106058"/>
    <w:rsid w:val="00115E17"/>
    <w:rsid w:val="00115EF3"/>
    <w:rsid w:val="00116782"/>
    <w:rsid w:val="00116CAE"/>
    <w:rsid w:val="00123061"/>
    <w:rsid w:val="001236B7"/>
    <w:rsid w:val="00124F07"/>
    <w:rsid w:val="00130F7F"/>
    <w:rsid w:val="001324EA"/>
    <w:rsid w:val="00133788"/>
    <w:rsid w:val="001349F5"/>
    <w:rsid w:val="001439F8"/>
    <w:rsid w:val="001472C3"/>
    <w:rsid w:val="00153E40"/>
    <w:rsid w:val="00156578"/>
    <w:rsid w:val="001609D7"/>
    <w:rsid w:val="00161E0E"/>
    <w:rsid w:val="001631A7"/>
    <w:rsid w:val="00165B4A"/>
    <w:rsid w:val="00171BC4"/>
    <w:rsid w:val="001732F6"/>
    <w:rsid w:val="00174F87"/>
    <w:rsid w:val="00175842"/>
    <w:rsid w:val="00176284"/>
    <w:rsid w:val="0017722A"/>
    <w:rsid w:val="00180843"/>
    <w:rsid w:val="001847E6"/>
    <w:rsid w:val="001856BF"/>
    <w:rsid w:val="00185996"/>
    <w:rsid w:val="00192B05"/>
    <w:rsid w:val="00193CB2"/>
    <w:rsid w:val="00193FC9"/>
    <w:rsid w:val="001952A3"/>
    <w:rsid w:val="001A1D6F"/>
    <w:rsid w:val="001C07BC"/>
    <w:rsid w:val="001C0AFA"/>
    <w:rsid w:val="001C1719"/>
    <w:rsid w:val="001C2CB6"/>
    <w:rsid w:val="001D1CDF"/>
    <w:rsid w:val="001D6161"/>
    <w:rsid w:val="001F0537"/>
    <w:rsid w:val="001F0ADB"/>
    <w:rsid w:val="001F3C56"/>
    <w:rsid w:val="0020761E"/>
    <w:rsid w:val="00210D6C"/>
    <w:rsid w:val="002121DF"/>
    <w:rsid w:val="00214943"/>
    <w:rsid w:val="002156D0"/>
    <w:rsid w:val="00217E60"/>
    <w:rsid w:val="00223AB2"/>
    <w:rsid w:val="002250F5"/>
    <w:rsid w:val="00225114"/>
    <w:rsid w:val="00230724"/>
    <w:rsid w:val="002318AA"/>
    <w:rsid w:val="00232949"/>
    <w:rsid w:val="0023404B"/>
    <w:rsid w:val="002375DB"/>
    <w:rsid w:val="00240491"/>
    <w:rsid w:val="002427CE"/>
    <w:rsid w:val="002479ED"/>
    <w:rsid w:val="00247B48"/>
    <w:rsid w:val="0025168E"/>
    <w:rsid w:val="0026418F"/>
    <w:rsid w:val="00267E49"/>
    <w:rsid w:val="00270DE5"/>
    <w:rsid w:val="002712BA"/>
    <w:rsid w:val="00272067"/>
    <w:rsid w:val="002825A2"/>
    <w:rsid w:val="002835FC"/>
    <w:rsid w:val="002859CD"/>
    <w:rsid w:val="0029057C"/>
    <w:rsid w:val="002912F1"/>
    <w:rsid w:val="002965B4"/>
    <w:rsid w:val="002A33EE"/>
    <w:rsid w:val="002A743A"/>
    <w:rsid w:val="002B48D3"/>
    <w:rsid w:val="002B61E3"/>
    <w:rsid w:val="002B767C"/>
    <w:rsid w:val="002C03FF"/>
    <w:rsid w:val="002D0F5D"/>
    <w:rsid w:val="002D23A1"/>
    <w:rsid w:val="002E4545"/>
    <w:rsid w:val="002E49D3"/>
    <w:rsid w:val="002F1E43"/>
    <w:rsid w:val="002F2A1C"/>
    <w:rsid w:val="002F57A3"/>
    <w:rsid w:val="00304CEB"/>
    <w:rsid w:val="00306A4B"/>
    <w:rsid w:val="0031119C"/>
    <w:rsid w:val="00313F32"/>
    <w:rsid w:val="00321E61"/>
    <w:rsid w:val="00322373"/>
    <w:rsid w:val="00327977"/>
    <w:rsid w:val="00337CAF"/>
    <w:rsid w:val="003462F8"/>
    <w:rsid w:val="00353288"/>
    <w:rsid w:val="00353E05"/>
    <w:rsid w:val="003624CD"/>
    <w:rsid w:val="003716B5"/>
    <w:rsid w:val="0037422E"/>
    <w:rsid w:val="0037655B"/>
    <w:rsid w:val="00383359"/>
    <w:rsid w:val="00391EBC"/>
    <w:rsid w:val="00392EFF"/>
    <w:rsid w:val="0039633A"/>
    <w:rsid w:val="003A2458"/>
    <w:rsid w:val="003A6A45"/>
    <w:rsid w:val="003B278B"/>
    <w:rsid w:val="003B34A2"/>
    <w:rsid w:val="003B59FB"/>
    <w:rsid w:val="003C3170"/>
    <w:rsid w:val="003C6F0D"/>
    <w:rsid w:val="003D48AF"/>
    <w:rsid w:val="003E5952"/>
    <w:rsid w:val="003F65F4"/>
    <w:rsid w:val="003F7BF6"/>
    <w:rsid w:val="0041153B"/>
    <w:rsid w:val="00420911"/>
    <w:rsid w:val="004224D8"/>
    <w:rsid w:val="00422AA1"/>
    <w:rsid w:val="00427E2C"/>
    <w:rsid w:val="004373AA"/>
    <w:rsid w:val="004415E4"/>
    <w:rsid w:val="004513DC"/>
    <w:rsid w:val="00456AB5"/>
    <w:rsid w:val="00473049"/>
    <w:rsid w:val="00473A99"/>
    <w:rsid w:val="00474529"/>
    <w:rsid w:val="00482375"/>
    <w:rsid w:val="00483FF9"/>
    <w:rsid w:val="004A2A5E"/>
    <w:rsid w:val="004A7353"/>
    <w:rsid w:val="004C3D40"/>
    <w:rsid w:val="004C3F29"/>
    <w:rsid w:val="004C50DF"/>
    <w:rsid w:val="004D110F"/>
    <w:rsid w:val="004D3600"/>
    <w:rsid w:val="004D44F2"/>
    <w:rsid w:val="004D7789"/>
    <w:rsid w:val="004F3429"/>
    <w:rsid w:val="004F6FF1"/>
    <w:rsid w:val="00502269"/>
    <w:rsid w:val="00504599"/>
    <w:rsid w:val="005045F6"/>
    <w:rsid w:val="00507ACD"/>
    <w:rsid w:val="005102FE"/>
    <w:rsid w:val="00511AEF"/>
    <w:rsid w:val="005126A8"/>
    <w:rsid w:val="005171F5"/>
    <w:rsid w:val="00520A4B"/>
    <w:rsid w:val="00522241"/>
    <w:rsid w:val="00523BFA"/>
    <w:rsid w:val="00524F5E"/>
    <w:rsid w:val="00526D6F"/>
    <w:rsid w:val="00535844"/>
    <w:rsid w:val="00537E17"/>
    <w:rsid w:val="00543129"/>
    <w:rsid w:val="005460F4"/>
    <w:rsid w:val="00552983"/>
    <w:rsid w:val="005535BE"/>
    <w:rsid w:val="0056110C"/>
    <w:rsid w:val="00562C0B"/>
    <w:rsid w:val="00567123"/>
    <w:rsid w:val="00570287"/>
    <w:rsid w:val="00570DE4"/>
    <w:rsid w:val="005719EA"/>
    <w:rsid w:val="00582F9E"/>
    <w:rsid w:val="005847B6"/>
    <w:rsid w:val="005850C5"/>
    <w:rsid w:val="005865DF"/>
    <w:rsid w:val="00592A78"/>
    <w:rsid w:val="00593C33"/>
    <w:rsid w:val="00593FBA"/>
    <w:rsid w:val="005947BC"/>
    <w:rsid w:val="0059575A"/>
    <w:rsid w:val="0059771B"/>
    <w:rsid w:val="005A1B3B"/>
    <w:rsid w:val="005A5000"/>
    <w:rsid w:val="005A7D18"/>
    <w:rsid w:val="005C1669"/>
    <w:rsid w:val="005C5975"/>
    <w:rsid w:val="005D1172"/>
    <w:rsid w:val="005D2C86"/>
    <w:rsid w:val="005E3481"/>
    <w:rsid w:val="0061078E"/>
    <w:rsid w:val="00611E94"/>
    <w:rsid w:val="00612859"/>
    <w:rsid w:val="006130CC"/>
    <w:rsid w:val="0061431D"/>
    <w:rsid w:val="00630996"/>
    <w:rsid w:val="00631DB0"/>
    <w:rsid w:val="00634090"/>
    <w:rsid w:val="00640C80"/>
    <w:rsid w:val="00640E04"/>
    <w:rsid w:val="006410F4"/>
    <w:rsid w:val="00641826"/>
    <w:rsid w:val="00644220"/>
    <w:rsid w:val="00644596"/>
    <w:rsid w:val="00646AAC"/>
    <w:rsid w:val="006535ED"/>
    <w:rsid w:val="00655F0A"/>
    <w:rsid w:val="006641EC"/>
    <w:rsid w:val="006657E7"/>
    <w:rsid w:val="00667BDE"/>
    <w:rsid w:val="00672882"/>
    <w:rsid w:val="00672C59"/>
    <w:rsid w:val="00672E31"/>
    <w:rsid w:val="006777B6"/>
    <w:rsid w:val="00686F06"/>
    <w:rsid w:val="006A79FB"/>
    <w:rsid w:val="006B01E7"/>
    <w:rsid w:val="006B464D"/>
    <w:rsid w:val="006C50AE"/>
    <w:rsid w:val="006C583F"/>
    <w:rsid w:val="006D19E1"/>
    <w:rsid w:val="006D46F5"/>
    <w:rsid w:val="006D4D32"/>
    <w:rsid w:val="006E13D9"/>
    <w:rsid w:val="006F07DF"/>
    <w:rsid w:val="006F66F0"/>
    <w:rsid w:val="006F6A99"/>
    <w:rsid w:val="007010E9"/>
    <w:rsid w:val="00701960"/>
    <w:rsid w:val="00702FB6"/>
    <w:rsid w:val="00703F21"/>
    <w:rsid w:val="00713AE0"/>
    <w:rsid w:val="00715A92"/>
    <w:rsid w:val="0072578B"/>
    <w:rsid w:val="00725BBE"/>
    <w:rsid w:val="007304B2"/>
    <w:rsid w:val="0073304C"/>
    <w:rsid w:val="00735EBC"/>
    <w:rsid w:val="007404EA"/>
    <w:rsid w:val="007466FB"/>
    <w:rsid w:val="0074729F"/>
    <w:rsid w:val="00751DFE"/>
    <w:rsid w:val="00761B7B"/>
    <w:rsid w:val="0076289D"/>
    <w:rsid w:val="00762D08"/>
    <w:rsid w:val="00770EFC"/>
    <w:rsid w:val="00775A2B"/>
    <w:rsid w:val="00776880"/>
    <w:rsid w:val="00777814"/>
    <w:rsid w:val="007802EA"/>
    <w:rsid w:val="00782DC2"/>
    <w:rsid w:val="0079238C"/>
    <w:rsid w:val="007A13C5"/>
    <w:rsid w:val="007B0B9E"/>
    <w:rsid w:val="007B2857"/>
    <w:rsid w:val="007B5B5E"/>
    <w:rsid w:val="007C1E55"/>
    <w:rsid w:val="007C2FEE"/>
    <w:rsid w:val="007D2F5A"/>
    <w:rsid w:val="007D54A3"/>
    <w:rsid w:val="007E092C"/>
    <w:rsid w:val="007E570A"/>
    <w:rsid w:val="0080223B"/>
    <w:rsid w:val="00812CC5"/>
    <w:rsid w:val="00812DD6"/>
    <w:rsid w:val="00815D15"/>
    <w:rsid w:val="0081627F"/>
    <w:rsid w:val="0081654C"/>
    <w:rsid w:val="00824E69"/>
    <w:rsid w:val="00832D6B"/>
    <w:rsid w:val="00833A1B"/>
    <w:rsid w:val="0083514D"/>
    <w:rsid w:val="008400FE"/>
    <w:rsid w:val="008452CC"/>
    <w:rsid w:val="00846E7A"/>
    <w:rsid w:val="00853DF5"/>
    <w:rsid w:val="00854582"/>
    <w:rsid w:val="00855736"/>
    <w:rsid w:val="00856EC3"/>
    <w:rsid w:val="00863901"/>
    <w:rsid w:val="00872184"/>
    <w:rsid w:val="00882433"/>
    <w:rsid w:val="00882E87"/>
    <w:rsid w:val="008979D7"/>
    <w:rsid w:val="008A12CF"/>
    <w:rsid w:val="008A337D"/>
    <w:rsid w:val="008A4BB3"/>
    <w:rsid w:val="008A4E8C"/>
    <w:rsid w:val="008B12B4"/>
    <w:rsid w:val="008B73C0"/>
    <w:rsid w:val="008B7B3D"/>
    <w:rsid w:val="008C09CF"/>
    <w:rsid w:val="008C1CDF"/>
    <w:rsid w:val="008C42BE"/>
    <w:rsid w:val="008D0320"/>
    <w:rsid w:val="008D15A8"/>
    <w:rsid w:val="008E02E2"/>
    <w:rsid w:val="008E6DE1"/>
    <w:rsid w:val="008E7345"/>
    <w:rsid w:val="008F23A2"/>
    <w:rsid w:val="00905915"/>
    <w:rsid w:val="009072EC"/>
    <w:rsid w:val="00913EA5"/>
    <w:rsid w:val="00914661"/>
    <w:rsid w:val="00922937"/>
    <w:rsid w:val="00924D50"/>
    <w:rsid w:val="009335A4"/>
    <w:rsid w:val="00937CDF"/>
    <w:rsid w:val="00944F33"/>
    <w:rsid w:val="00957ED8"/>
    <w:rsid w:val="009642FC"/>
    <w:rsid w:val="00964A5E"/>
    <w:rsid w:val="00997EA8"/>
    <w:rsid w:val="009A032B"/>
    <w:rsid w:val="009A1A50"/>
    <w:rsid w:val="009A50CF"/>
    <w:rsid w:val="009A5803"/>
    <w:rsid w:val="009B2F28"/>
    <w:rsid w:val="009C32EB"/>
    <w:rsid w:val="009C575D"/>
    <w:rsid w:val="009C6869"/>
    <w:rsid w:val="009E4E12"/>
    <w:rsid w:val="009E53EF"/>
    <w:rsid w:val="009F0DF2"/>
    <w:rsid w:val="00A004A1"/>
    <w:rsid w:val="00A03E36"/>
    <w:rsid w:val="00A06809"/>
    <w:rsid w:val="00A130C4"/>
    <w:rsid w:val="00A25888"/>
    <w:rsid w:val="00A32686"/>
    <w:rsid w:val="00A34A1A"/>
    <w:rsid w:val="00A34B40"/>
    <w:rsid w:val="00A427EB"/>
    <w:rsid w:val="00A43608"/>
    <w:rsid w:val="00A50F57"/>
    <w:rsid w:val="00A5274D"/>
    <w:rsid w:val="00A533F7"/>
    <w:rsid w:val="00A54DDF"/>
    <w:rsid w:val="00A552A0"/>
    <w:rsid w:val="00A61819"/>
    <w:rsid w:val="00A62299"/>
    <w:rsid w:val="00A813CB"/>
    <w:rsid w:val="00A81CC7"/>
    <w:rsid w:val="00A84CE0"/>
    <w:rsid w:val="00A8664B"/>
    <w:rsid w:val="00A91F3C"/>
    <w:rsid w:val="00A95520"/>
    <w:rsid w:val="00AB4331"/>
    <w:rsid w:val="00AC32DC"/>
    <w:rsid w:val="00AD03FA"/>
    <w:rsid w:val="00AD2F03"/>
    <w:rsid w:val="00AD4543"/>
    <w:rsid w:val="00AD5CF8"/>
    <w:rsid w:val="00AD710B"/>
    <w:rsid w:val="00AE0121"/>
    <w:rsid w:val="00AE0C5B"/>
    <w:rsid w:val="00AE5A65"/>
    <w:rsid w:val="00AE7A1E"/>
    <w:rsid w:val="00AF1275"/>
    <w:rsid w:val="00B069C7"/>
    <w:rsid w:val="00B27916"/>
    <w:rsid w:val="00B302D6"/>
    <w:rsid w:val="00B359DC"/>
    <w:rsid w:val="00B42EE9"/>
    <w:rsid w:val="00B510A9"/>
    <w:rsid w:val="00B547B2"/>
    <w:rsid w:val="00B56E5D"/>
    <w:rsid w:val="00B66B46"/>
    <w:rsid w:val="00B67434"/>
    <w:rsid w:val="00B71670"/>
    <w:rsid w:val="00B77B35"/>
    <w:rsid w:val="00B77FE6"/>
    <w:rsid w:val="00B8122D"/>
    <w:rsid w:val="00B85EF7"/>
    <w:rsid w:val="00B93FF0"/>
    <w:rsid w:val="00BA60F6"/>
    <w:rsid w:val="00BB4494"/>
    <w:rsid w:val="00BB5E05"/>
    <w:rsid w:val="00BC0538"/>
    <w:rsid w:val="00BC431D"/>
    <w:rsid w:val="00BD03C4"/>
    <w:rsid w:val="00BE01B5"/>
    <w:rsid w:val="00BE3205"/>
    <w:rsid w:val="00BE3216"/>
    <w:rsid w:val="00BE71D1"/>
    <w:rsid w:val="00BF1217"/>
    <w:rsid w:val="00BF3D72"/>
    <w:rsid w:val="00BF3DA1"/>
    <w:rsid w:val="00BF6B00"/>
    <w:rsid w:val="00C03CA9"/>
    <w:rsid w:val="00C041CC"/>
    <w:rsid w:val="00C13B80"/>
    <w:rsid w:val="00C15D46"/>
    <w:rsid w:val="00C23DEB"/>
    <w:rsid w:val="00C2545E"/>
    <w:rsid w:val="00C26C81"/>
    <w:rsid w:val="00C35BCD"/>
    <w:rsid w:val="00C376EB"/>
    <w:rsid w:val="00C434DD"/>
    <w:rsid w:val="00C44008"/>
    <w:rsid w:val="00C47384"/>
    <w:rsid w:val="00C51A6B"/>
    <w:rsid w:val="00C52D8F"/>
    <w:rsid w:val="00C5329B"/>
    <w:rsid w:val="00C53854"/>
    <w:rsid w:val="00C5653C"/>
    <w:rsid w:val="00C625E4"/>
    <w:rsid w:val="00C70572"/>
    <w:rsid w:val="00C716EF"/>
    <w:rsid w:val="00C860BE"/>
    <w:rsid w:val="00C86257"/>
    <w:rsid w:val="00C90861"/>
    <w:rsid w:val="00C911D3"/>
    <w:rsid w:val="00C94A31"/>
    <w:rsid w:val="00CB0AB8"/>
    <w:rsid w:val="00CB49A1"/>
    <w:rsid w:val="00CB4C62"/>
    <w:rsid w:val="00CC574B"/>
    <w:rsid w:val="00CC6CCC"/>
    <w:rsid w:val="00CD1B17"/>
    <w:rsid w:val="00CD30A2"/>
    <w:rsid w:val="00CE50A1"/>
    <w:rsid w:val="00CE70F6"/>
    <w:rsid w:val="00CF44BC"/>
    <w:rsid w:val="00D002D9"/>
    <w:rsid w:val="00D013A7"/>
    <w:rsid w:val="00D0291D"/>
    <w:rsid w:val="00D03A3B"/>
    <w:rsid w:val="00D047B3"/>
    <w:rsid w:val="00D054D4"/>
    <w:rsid w:val="00D15410"/>
    <w:rsid w:val="00D26C5E"/>
    <w:rsid w:val="00D314A7"/>
    <w:rsid w:val="00D32520"/>
    <w:rsid w:val="00D40FDD"/>
    <w:rsid w:val="00D42822"/>
    <w:rsid w:val="00D428F5"/>
    <w:rsid w:val="00D438A5"/>
    <w:rsid w:val="00D43C21"/>
    <w:rsid w:val="00D47F6D"/>
    <w:rsid w:val="00D50747"/>
    <w:rsid w:val="00D51189"/>
    <w:rsid w:val="00D6120C"/>
    <w:rsid w:val="00D648B0"/>
    <w:rsid w:val="00D66C6D"/>
    <w:rsid w:val="00D7298B"/>
    <w:rsid w:val="00D97502"/>
    <w:rsid w:val="00DA2717"/>
    <w:rsid w:val="00DA3080"/>
    <w:rsid w:val="00DA5828"/>
    <w:rsid w:val="00DA6BAE"/>
    <w:rsid w:val="00DB5A52"/>
    <w:rsid w:val="00DB663C"/>
    <w:rsid w:val="00DC1579"/>
    <w:rsid w:val="00DC5EF6"/>
    <w:rsid w:val="00DC7B78"/>
    <w:rsid w:val="00DD1BF9"/>
    <w:rsid w:val="00DD220B"/>
    <w:rsid w:val="00DD2E57"/>
    <w:rsid w:val="00DD3D44"/>
    <w:rsid w:val="00DD69B5"/>
    <w:rsid w:val="00DE1A7A"/>
    <w:rsid w:val="00DE1A7C"/>
    <w:rsid w:val="00DE43CD"/>
    <w:rsid w:val="00DE54FC"/>
    <w:rsid w:val="00DE6907"/>
    <w:rsid w:val="00DF53C4"/>
    <w:rsid w:val="00E045D5"/>
    <w:rsid w:val="00E06D6E"/>
    <w:rsid w:val="00E10D26"/>
    <w:rsid w:val="00E11FE3"/>
    <w:rsid w:val="00E121D8"/>
    <w:rsid w:val="00E1331C"/>
    <w:rsid w:val="00E162AC"/>
    <w:rsid w:val="00E27C8F"/>
    <w:rsid w:val="00E27D37"/>
    <w:rsid w:val="00E3164B"/>
    <w:rsid w:val="00E31AC2"/>
    <w:rsid w:val="00E33CC8"/>
    <w:rsid w:val="00E345E8"/>
    <w:rsid w:val="00E35AED"/>
    <w:rsid w:val="00E37956"/>
    <w:rsid w:val="00E42E04"/>
    <w:rsid w:val="00E4400D"/>
    <w:rsid w:val="00E46A3C"/>
    <w:rsid w:val="00E56A26"/>
    <w:rsid w:val="00E56B71"/>
    <w:rsid w:val="00E60C2B"/>
    <w:rsid w:val="00E62D1A"/>
    <w:rsid w:val="00E6615A"/>
    <w:rsid w:val="00E70EEB"/>
    <w:rsid w:val="00E74F3E"/>
    <w:rsid w:val="00E81034"/>
    <w:rsid w:val="00E84DB5"/>
    <w:rsid w:val="00E942FA"/>
    <w:rsid w:val="00EA1733"/>
    <w:rsid w:val="00EB0591"/>
    <w:rsid w:val="00EB1F25"/>
    <w:rsid w:val="00EB29C3"/>
    <w:rsid w:val="00EC0677"/>
    <w:rsid w:val="00EC23DD"/>
    <w:rsid w:val="00EC31B3"/>
    <w:rsid w:val="00EC521F"/>
    <w:rsid w:val="00EC5CE0"/>
    <w:rsid w:val="00EC6118"/>
    <w:rsid w:val="00ED1D66"/>
    <w:rsid w:val="00EE312F"/>
    <w:rsid w:val="00EE6A74"/>
    <w:rsid w:val="00EF5C0C"/>
    <w:rsid w:val="00F014C4"/>
    <w:rsid w:val="00F04430"/>
    <w:rsid w:val="00F0760F"/>
    <w:rsid w:val="00F104FE"/>
    <w:rsid w:val="00F17508"/>
    <w:rsid w:val="00F21F89"/>
    <w:rsid w:val="00F2696F"/>
    <w:rsid w:val="00F34753"/>
    <w:rsid w:val="00F3734E"/>
    <w:rsid w:val="00F446A6"/>
    <w:rsid w:val="00F5320C"/>
    <w:rsid w:val="00F57C50"/>
    <w:rsid w:val="00F6082D"/>
    <w:rsid w:val="00F63394"/>
    <w:rsid w:val="00F81937"/>
    <w:rsid w:val="00F8649C"/>
    <w:rsid w:val="00F87755"/>
    <w:rsid w:val="00F90057"/>
    <w:rsid w:val="00FA2E91"/>
    <w:rsid w:val="00FA7F1A"/>
    <w:rsid w:val="00FB5FBF"/>
    <w:rsid w:val="00FB6DF5"/>
    <w:rsid w:val="00FD0B85"/>
    <w:rsid w:val="00FD25A4"/>
    <w:rsid w:val="00FD26EA"/>
    <w:rsid w:val="00FD2C1D"/>
    <w:rsid w:val="00FD52A1"/>
    <w:rsid w:val="00FE04C9"/>
    <w:rsid w:val="00FE2867"/>
    <w:rsid w:val="00FE40BA"/>
    <w:rsid w:val="00FE4B6A"/>
    <w:rsid w:val="00FE5524"/>
    <w:rsid w:val="00FE5644"/>
    <w:rsid w:val="00FF2338"/>
    <w:rsid w:val="00FF4FF7"/>
    <w:rsid w:val="00FF5BC8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3C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C0AF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26C81"/>
    <w:rPr>
      <w:kern w:val="2"/>
    </w:rPr>
  </w:style>
  <w:style w:type="paragraph" w:styleId="a7">
    <w:name w:val="footer"/>
    <w:basedOn w:val="a"/>
    <w:link w:val="a8"/>
    <w:uiPriority w:val="99"/>
    <w:unhideWhenUsed/>
    <w:rsid w:val="00C2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26C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590</Characters>
  <Application>Microsoft Office Word</Application>
  <DocSecurity>4</DocSecurity>
  <Lines>4</Lines>
  <Paragraphs>2</Paragraphs>
  <ScaleCrop>false</ScaleCrop>
  <Company>Your Company Name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獵捕一般類野生動物申請書</dc:title>
  <dc:subject>獵捕一般類野生動物申請書</dc:subject>
  <dc:creator>保育科</dc:creator>
  <cp:keywords>保育</cp:keywords>
  <cp:lastModifiedBy>a</cp:lastModifiedBy>
  <cp:revision>2</cp:revision>
  <cp:lastPrinted>2009-11-12T02:49:00Z</cp:lastPrinted>
  <dcterms:created xsi:type="dcterms:W3CDTF">2017-10-18T11:23:00Z</dcterms:created>
  <dcterms:modified xsi:type="dcterms:W3CDTF">2017-10-18T11:23:00Z</dcterms:modified>
  <cp:category>780,A00,I00,I60,</cp:category>
</cp:coreProperties>
</file>