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D7FB" w14:textId="22A6BEDB" w:rsidR="003E6CA7" w:rsidRDefault="003E6CA7" w:rsidP="003E6CA7">
      <w:pPr>
        <w:jc w:val="center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3E6CA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111年國家防災日全民地震防災大家一起來</w:t>
      </w:r>
    </w:p>
    <w:p w14:paraId="7A1EA373" w14:textId="56368D69" w:rsidR="003E6CA7" w:rsidRPr="003E6CA7" w:rsidRDefault="003E6CA7">
      <w:pPr>
        <w:rPr>
          <w:rFonts w:ascii="標楷體" w:eastAsia="標楷體" w:hAnsi="標楷體"/>
          <w:szCs w:val="24"/>
        </w:rPr>
      </w:pP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一、為提升本府各級機關、公民營事業、學校、團體、公司企業及民眾抗震意識、強化本市地震災害應變能力，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依旨揭計畫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，執行重點如下: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(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一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) 活動期間:111年9月1日(星期四)上午9時起，至111年10月31日(星期一)24 時止。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(二) 參加對象:本市各級機關、公民營事業、學校、團體、公司企業及民眾。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(三) 全民地震避難動作演練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１、 於 111 年 9 月 21 日上午 9 時 21 分，由交通部中央氣象局透過「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災防告警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細胞廣播訊息系統」發布「國家防災日地震警報」訊息，請立即進行自主性就地避難演練，即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採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地震避難 3 步驟(趴下 Drop、掩護 Cover、穩住 Hold on)，避難演練時間約 1 分鐘。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２、 若無法配合上述時間演練，可自行於活動期間內自主演練。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３、 演練後請於活動期間內上傳照片 1 至 4 張，以個人身分別登入者可參加抽獎(抽獎辦法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公布於消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防防災館首頁)，以提升參與度。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(四) 防災知識模擬考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１、 以地震的防災情境為主軸，落實「居家防災」於生活，以短 片、動畫或圖卡出題，透過情境式互動測驗，建立民眾正確 的防災觀念。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２、 參加防災知識模擬考，並完成答題，即可參加抽獎，活動期間自111 年 9 月 1 日至 111 年 10 月 1 日(活動辦法公布於消防防災館首頁)，以提升參與度。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(五) 地震防災準備宣導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１、 持續推廣地震防災準備，包括演練地震避難動作、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固定家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具、準備緊急避難包、準備 3 日份食物飲水、查詢避難收容 所等主題。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２、 防災準備主題宣導素材以電子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檔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方式置於「內政部</w:t>
      </w:r>
      <w:proofErr w:type="gramStart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消防署全</w:t>
      </w:r>
      <w:proofErr w:type="gramEnd"/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球資訊網\行政公告」及「消防防災館\下載專區」，請於活動期間內透過媒體、網站、社群媒體等各式宣導管道廣為分 享串連，或發揮創意自行利用素材製作其他宣導文案，鼓勵 民眾踴躍參與。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３、 參與地震防災準備，並完成官方指定活動，即可參與抽獎， 以提升參與度。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(六) 舉辦宣導活動時，可運用內政部消防署建置的「防災虛擬體驗館」，掃描圖片進入到居家 360 環景後，在客廳、浴室、臥室及客廳找到居家危險的物品，體驗 360 環景的 AR 防災遊戲，瞭解居家防災的重要性。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三、 請於官方網頁加入活動連結，並發揮創意協助運用大眾傳播媒體、社群媒體等多元管道宣導。</w:t>
      </w:r>
      <w:r w:rsidRPr="003E6CA7">
        <w:rPr>
          <w:rFonts w:ascii="標楷體" w:eastAsia="標楷體" w:hAnsi="標楷體"/>
          <w:color w:val="000000"/>
          <w:szCs w:val="24"/>
        </w:rPr>
        <w:br/>
      </w:r>
      <w:r w:rsidRPr="003E6CA7">
        <w:rPr>
          <w:rFonts w:ascii="標楷體" w:eastAsia="標楷體" w:hAnsi="標楷體"/>
          <w:color w:val="000000"/>
          <w:szCs w:val="24"/>
          <w:shd w:val="clear" w:color="auto" w:fill="FFFFFF"/>
        </w:rPr>
        <w:t>四、 請鼓勵所屬同仁偕同家人一起參與本活動，以強化防災意識，落實防災準備。</w:t>
      </w:r>
    </w:p>
    <w:sectPr w:rsidR="003E6CA7" w:rsidRPr="003E6C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A7"/>
    <w:rsid w:val="003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30FD"/>
  <w15:chartTrackingRefBased/>
  <w15:docId w15:val="{599DEB72-6DAE-421F-A0ED-B0B76715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張瑄慈</dc:creator>
  <cp:keywords/>
  <dc:description/>
  <cp:lastModifiedBy>張瑄慈</cp:lastModifiedBy>
  <cp:revision>1</cp:revision>
  <dcterms:created xsi:type="dcterms:W3CDTF">2023-08-01T07:46:00Z</dcterms:created>
  <dcterms:modified xsi:type="dcterms:W3CDTF">2023-08-01T08:51:00Z</dcterms:modified>
</cp:coreProperties>
</file>